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717AF" w14:textId="0851CEC7" w:rsidR="003B67AD" w:rsidRDefault="00B402DF" w:rsidP="00D73185">
      <w:pPr>
        <w:tabs>
          <w:tab w:val="left" w:pos="1065"/>
        </w:tabs>
        <w:spacing w:line="240" w:lineRule="auto"/>
        <w:rPr>
          <w:rFonts w:ascii="Times New Roman" w:hAnsi="Times New Roman" w:cs="Times New Roman"/>
          <w:b/>
          <w:sz w:val="32"/>
          <w:szCs w:val="32"/>
        </w:rPr>
      </w:pPr>
      <w:r w:rsidRPr="00184E45">
        <w:rPr>
          <w:rFonts w:ascii="Times New Roman" w:hAnsi="Times New Roman" w:cs="Times New Roman"/>
          <w:b/>
          <w:sz w:val="32"/>
          <w:szCs w:val="32"/>
        </w:rPr>
        <w:t>PROGRAM</w:t>
      </w:r>
      <w:r w:rsidR="003F73A9">
        <w:rPr>
          <w:rFonts w:ascii="Times New Roman" w:hAnsi="Times New Roman" w:cs="Times New Roman"/>
          <w:b/>
          <w:sz w:val="32"/>
          <w:szCs w:val="32"/>
        </w:rPr>
        <w:t>MA SVO</w:t>
      </w:r>
      <w:r w:rsidR="0056188C">
        <w:rPr>
          <w:rFonts w:ascii="Times New Roman" w:hAnsi="Times New Roman" w:cs="Times New Roman"/>
          <w:b/>
          <w:sz w:val="32"/>
          <w:szCs w:val="32"/>
        </w:rPr>
        <w:t>LTO DI SC. MOTORIE A.</w:t>
      </w:r>
      <w:r w:rsidR="00937152">
        <w:rPr>
          <w:rFonts w:ascii="Times New Roman" w:hAnsi="Times New Roman" w:cs="Times New Roman"/>
          <w:b/>
          <w:sz w:val="32"/>
          <w:szCs w:val="32"/>
        </w:rPr>
        <w:t>S.20</w:t>
      </w:r>
      <w:r w:rsidR="005E36B4">
        <w:rPr>
          <w:rFonts w:ascii="Times New Roman" w:hAnsi="Times New Roman" w:cs="Times New Roman"/>
          <w:b/>
          <w:sz w:val="32"/>
          <w:szCs w:val="32"/>
        </w:rPr>
        <w:t>2</w:t>
      </w:r>
      <w:r w:rsidR="00A676BB">
        <w:rPr>
          <w:rFonts w:ascii="Times New Roman" w:hAnsi="Times New Roman" w:cs="Times New Roman"/>
          <w:b/>
          <w:sz w:val="32"/>
          <w:szCs w:val="32"/>
        </w:rPr>
        <w:t>4</w:t>
      </w:r>
      <w:r w:rsidR="00937152">
        <w:rPr>
          <w:rFonts w:ascii="Times New Roman" w:hAnsi="Times New Roman" w:cs="Times New Roman"/>
          <w:b/>
          <w:sz w:val="32"/>
          <w:szCs w:val="32"/>
        </w:rPr>
        <w:t>/2</w:t>
      </w:r>
      <w:r w:rsidR="00A676BB">
        <w:rPr>
          <w:rFonts w:ascii="Times New Roman" w:hAnsi="Times New Roman" w:cs="Times New Roman"/>
          <w:b/>
          <w:sz w:val="32"/>
          <w:szCs w:val="32"/>
        </w:rPr>
        <w:t>5</w:t>
      </w:r>
      <w:r w:rsidR="005C0AD5" w:rsidRPr="00184E45">
        <w:rPr>
          <w:rFonts w:ascii="Times New Roman" w:hAnsi="Times New Roman" w:cs="Times New Roman"/>
          <w:b/>
          <w:sz w:val="32"/>
          <w:szCs w:val="32"/>
        </w:rPr>
        <w:t xml:space="preserve"> CL</w:t>
      </w:r>
      <w:r w:rsidR="00D73185">
        <w:rPr>
          <w:rFonts w:ascii="Times New Roman" w:hAnsi="Times New Roman" w:cs="Times New Roman"/>
          <w:b/>
          <w:sz w:val="32"/>
          <w:szCs w:val="32"/>
        </w:rPr>
        <w:t>.</w:t>
      </w:r>
      <w:r w:rsidR="0056188C">
        <w:rPr>
          <w:rFonts w:ascii="Times New Roman" w:hAnsi="Times New Roman" w:cs="Times New Roman"/>
          <w:b/>
          <w:sz w:val="32"/>
          <w:szCs w:val="32"/>
        </w:rPr>
        <w:t>1</w:t>
      </w:r>
      <w:r w:rsidR="003F38A5">
        <w:rPr>
          <w:rFonts w:ascii="Times New Roman" w:hAnsi="Times New Roman" w:cs="Times New Roman"/>
          <w:b/>
          <w:sz w:val="32"/>
          <w:szCs w:val="32"/>
        </w:rPr>
        <w:t xml:space="preserve"> B </w:t>
      </w:r>
      <w:r w:rsidR="0056188C">
        <w:rPr>
          <w:rFonts w:ascii="Times New Roman" w:hAnsi="Times New Roman" w:cs="Times New Roman"/>
          <w:b/>
          <w:sz w:val="32"/>
          <w:szCs w:val="32"/>
        </w:rPr>
        <w:t>L.S.</w:t>
      </w:r>
    </w:p>
    <w:p w14:paraId="48346160" w14:textId="77777777" w:rsidR="00184E45" w:rsidRPr="00184E45" w:rsidRDefault="00184E45" w:rsidP="00184E45">
      <w:pPr>
        <w:tabs>
          <w:tab w:val="left" w:pos="1065"/>
        </w:tabs>
        <w:spacing w:line="240" w:lineRule="auto"/>
        <w:rPr>
          <w:rFonts w:ascii="Times New Roman" w:hAnsi="Times New Roman" w:cs="Times New Roman"/>
          <w:b/>
          <w:sz w:val="32"/>
          <w:szCs w:val="32"/>
        </w:rPr>
      </w:pPr>
    </w:p>
    <w:p w14:paraId="1C8880AF" w14:textId="77777777" w:rsidR="00E94EB3" w:rsidRPr="00184E45" w:rsidRDefault="00602185"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OBIETTIVI</w:t>
      </w:r>
      <w:r w:rsidR="0047492B" w:rsidRPr="00184E45">
        <w:rPr>
          <w:rFonts w:ascii="Times New Roman" w:hAnsi="Times New Roman" w:cs="Times New Roman"/>
          <w:b/>
          <w:sz w:val="32"/>
          <w:szCs w:val="32"/>
        </w:rPr>
        <w:t xml:space="preserve"> GENERALI CONSEGUITI</w:t>
      </w:r>
    </w:p>
    <w:p w14:paraId="3BBD8720" w14:textId="77777777" w:rsidR="00602185"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D9222E" w:rsidRPr="00184E45">
        <w:rPr>
          <w:rFonts w:ascii="Times New Roman" w:hAnsi="Times New Roman" w:cs="Times New Roman"/>
          <w:sz w:val="28"/>
          <w:szCs w:val="28"/>
        </w:rPr>
        <w:t>cquisizione del valore della corporeità, attraverso e</w:t>
      </w:r>
      <w:r w:rsidR="00E31354">
        <w:rPr>
          <w:rFonts w:ascii="Times New Roman" w:hAnsi="Times New Roman" w:cs="Times New Roman"/>
          <w:sz w:val="28"/>
          <w:szCs w:val="28"/>
        </w:rPr>
        <w:t>sperienze di attività motorie e</w:t>
      </w:r>
    </w:p>
    <w:p w14:paraId="70F5B063"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sportive, di espressione e di relazione, in funzione della formazione di una </w:t>
      </w:r>
    </w:p>
    <w:p w14:paraId="1C7CB709"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personalità equilibrata e stabile.</w:t>
      </w:r>
    </w:p>
    <w:p w14:paraId="77868B7D"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C</w:t>
      </w:r>
      <w:r w:rsidR="00D9222E" w:rsidRPr="00184E45">
        <w:rPr>
          <w:rFonts w:ascii="Times New Roman" w:hAnsi="Times New Roman" w:cs="Times New Roman"/>
          <w:sz w:val="28"/>
          <w:szCs w:val="28"/>
        </w:rPr>
        <w:t xml:space="preserve">onsolidamento di una cultura motoria e sportiva quale costume di vita, intesa </w:t>
      </w:r>
    </w:p>
    <w:p w14:paraId="7FA23597" w14:textId="77777777" w:rsidR="007F70BF"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anche come capacità di realizzare attività finalizzate </w:t>
      </w:r>
      <w:r w:rsidR="007F70BF" w:rsidRPr="00184E45">
        <w:rPr>
          <w:rFonts w:ascii="Times New Roman" w:hAnsi="Times New Roman" w:cs="Times New Roman"/>
          <w:sz w:val="28"/>
          <w:szCs w:val="28"/>
        </w:rPr>
        <w:t xml:space="preserve">e di valutarne i risultati e di </w:t>
      </w:r>
    </w:p>
    <w:p w14:paraId="0CEED360" w14:textId="77777777" w:rsidR="00042BFE"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individuarne i nessi pluridisciplinari.</w:t>
      </w:r>
    </w:p>
    <w:p w14:paraId="412FC48B"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R</w:t>
      </w:r>
      <w:r w:rsidR="007F70BF" w:rsidRPr="00184E45">
        <w:rPr>
          <w:rFonts w:ascii="Times New Roman" w:hAnsi="Times New Roman" w:cs="Times New Roman"/>
          <w:sz w:val="28"/>
          <w:szCs w:val="28"/>
        </w:rPr>
        <w:t>aggiungimento del completo sviluppo corporeo e motorio della persona</w:t>
      </w:r>
      <w:r w:rsidR="007605F4" w:rsidRPr="00184E45">
        <w:rPr>
          <w:rFonts w:ascii="Times New Roman" w:hAnsi="Times New Roman" w:cs="Times New Roman"/>
          <w:sz w:val="28"/>
          <w:szCs w:val="28"/>
        </w:rPr>
        <w:t>,</w:t>
      </w:r>
    </w:p>
    <w:p w14:paraId="6093EAF3"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attraverso l’affinamento della capacità di utilizzare le qualità fisiche e le funzioni</w:t>
      </w:r>
    </w:p>
    <w:p w14:paraId="25A9600B"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neuro-muscolari.</w:t>
      </w:r>
    </w:p>
    <w:p w14:paraId="6DD651D2"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7F70BF" w:rsidRPr="00184E45">
        <w:rPr>
          <w:rFonts w:ascii="Times New Roman" w:hAnsi="Times New Roman" w:cs="Times New Roman"/>
          <w:sz w:val="28"/>
          <w:szCs w:val="28"/>
        </w:rPr>
        <w:t xml:space="preserve">pprofondimento operativo e teorico di attività motorie e sportive che, dando </w:t>
      </w:r>
    </w:p>
    <w:p w14:paraId="520DDE99" w14:textId="77777777" w:rsidR="000F4D84"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spazio anche alle attitudini e propensioni personali</w:t>
      </w:r>
      <w:r w:rsidR="000F4D84" w:rsidRPr="00184E45">
        <w:rPr>
          <w:rFonts w:ascii="Times New Roman" w:hAnsi="Times New Roman" w:cs="Times New Roman"/>
          <w:sz w:val="28"/>
          <w:szCs w:val="28"/>
        </w:rPr>
        <w:t xml:space="preserve">, favorisca l’acquisizione di </w:t>
      </w:r>
    </w:p>
    <w:p w14:paraId="7921706A"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capacità e competenze trasferibili all’esterno della scuola.</w:t>
      </w:r>
    </w:p>
    <w:p w14:paraId="12E294BC"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0F4D84" w:rsidRPr="00184E45">
        <w:rPr>
          <w:rFonts w:ascii="Times New Roman" w:hAnsi="Times New Roman" w:cs="Times New Roman"/>
          <w:sz w:val="28"/>
          <w:szCs w:val="28"/>
        </w:rPr>
        <w:t xml:space="preserve">ccrescimento della coscienza sociale attraverso la consapevolezza di sé e </w:t>
      </w:r>
    </w:p>
    <w:p w14:paraId="1970BE73"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l’acquisizione della capacità critica nei rig</w:t>
      </w:r>
      <w:r w:rsidR="00CB1718" w:rsidRPr="00184E45">
        <w:rPr>
          <w:rFonts w:ascii="Times New Roman" w:hAnsi="Times New Roman" w:cs="Times New Roman"/>
          <w:sz w:val="28"/>
          <w:szCs w:val="28"/>
        </w:rPr>
        <w:t>uardi</w:t>
      </w:r>
      <w:r w:rsidRPr="00184E45">
        <w:rPr>
          <w:rFonts w:ascii="Times New Roman" w:hAnsi="Times New Roman" w:cs="Times New Roman"/>
          <w:sz w:val="28"/>
          <w:szCs w:val="28"/>
        </w:rPr>
        <w:t xml:space="preserve"> del linguaggio del corpo e dello</w:t>
      </w:r>
    </w:p>
    <w:p w14:paraId="15470690" w14:textId="77777777" w:rsidR="001F14BE"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sport.</w:t>
      </w:r>
    </w:p>
    <w:p w14:paraId="60D39269" w14:textId="77777777" w:rsidR="00B558DC" w:rsidRPr="00184E45" w:rsidRDefault="00B558DC" w:rsidP="00184E45">
      <w:pPr>
        <w:tabs>
          <w:tab w:val="left" w:pos="2895"/>
        </w:tabs>
        <w:spacing w:line="240" w:lineRule="auto"/>
        <w:rPr>
          <w:rFonts w:ascii="Times New Roman" w:hAnsi="Times New Roman" w:cs="Times New Roman"/>
          <w:sz w:val="28"/>
          <w:szCs w:val="28"/>
        </w:rPr>
      </w:pPr>
    </w:p>
    <w:p w14:paraId="2FA4A6A7"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5A9A2CB5"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67B20600"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339D1D92"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2D842F46"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431663FA"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4D06359A"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02432F3D" w14:textId="77777777" w:rsidR="001F14BE" w:rsidRPr="00184E45" w:rsidRDefault="001F14BE" w:rsidP="00184E45">
      <w:pPr>
        <w:tabs>
          <w:tab w:val="left" w:pos="2085"/>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lastRenderedPageBreak/>
        <w:t>OBIETTIVI SPECIFICI CONSEGUITI</w:t>
      </w:r>
    </w:p>
    <w:p w14:paraId="6677E5EA" w14:textId="77777777" w:rsidR="001F14BE" w:rsidRPr="00184E45" w:rsidRDefault="001F14B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20BC290A" w14:textId="77777777" w:rsidR="007C50CE" w:rsidRDefault="006321E5"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Sviluppo delle capacità di adattamento a situazioni motorie nuove e sempre più Complesse.</w:t>
      </w:r>
    </w:p>
    <w:p w14:paraId="6D7F25BE" w14:textId="77777777" w:rsidR="001F14BE" w:rsidRPr="00184E45" w:rsidRDefault="002F45FD"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Miglioramento della condizione fisica, rafforzando tutti quei fattori che aumentano le capacità di perdurare.</w:t>
      </w:r>
      <w:r w:rsidR="001F14BE"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41D7E44E"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Potenziamento delle capacità legate all’equilibrio, alla coordinazione motoria in generale ed alla percezione spaziale e temporale.</w:t>
      </w:r>
    </w:p>
    <w:p w14:paraId="125E6EF6"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Accrescimento del grado di mobilità e rapidità nell’espressione motoria.</w:t>
      </w:r>
    </w:p>
    <w:p w14:paraId="4BD3990D" w14:textId="77777777" w:rsidR="00826A4E" w:rsidRPr="00184E45" w:rsidRDefault="002F45FD"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e pratica di alcuni degli sport più diffusi</w:t>
      </w:r>
      <w:r w:rsidR="00826A4E" w:rsidRPr="00184E45">
        <w:rPr>
          <w:rFonts w:ascii="Times New Roman" w:hAnsi="Times New Roman" w:cs="Times New Roman"/>
          <w:sz w:val="28"/>
          <w:szCs w:val="28"/>
        </w:rPr>
        <w:t xml:space="preserve"> (atletica leggera-p</w:t>
      </w:r>
      <w:r w:rsidR="00D15A8B">
        <w:rPr>
          <w:rFonts w:ascii="Times New Roman" w:hAnsi="Times New Roman" w:cs="Times New Roman"/>
          <w:sz w:val="28"/>
          <w:szCs w:val="28"/>
        </w:rPr>
        <w:t>allavolo-pallacanestro-</w:t>
      </w:r>
      <w:r w:rsidR="00826A4E" w:rsidRPr="00184E45">
        <w:rPr>
          <w:rFonts w:ascii="Times New Roman" w:hAnsi="Times New Roman" w:cs="Times New Roman"/>
          <w:sz w:val="28"/>
          <w:szCs w:val="28"/>
        </w:rPr>
        <w:t>-calcio a 5).</w:t>
      </w:r>
    </w:p>
    <w:p w14:paraId="0FA35EB8" w14:textId="77777777" w:rsidR="00765B2D" w:rsidRPr="00184E45" w:rsidRDefault="00826A4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degli effetti degenerativi l</w:t>
      </w:r>
      <w:r w:rsidR="00CB1718" w:rsidRPr="00184E45">
        <w:rPr>
          <w:rFonts w:ascii="Times New Roman" w:hAnsi="Times New Roman" w:cs="Times New Roman"/>
          <w:sz w:val="28"/>
          <w:szCs w:val="28"/>
        </w:rPr>
        <w:t>egati alla carenza di movimento.</w:t>
      </w:r>
    </w:p>
    <w:p w14:paraId="097567E7" w14:textId="77777777" w:rsidR="00765B2D" w:rsidRPr="00184E45" w:rsidRDefault="00765B2D" w:rsidP="00184E45">
      <w:pPr>
        <w:spacing w:line="240" w:lineRule="auto"/>
        <w:rPr>
          <w:rFonts w:ascii="Times New Roman" w:hAnsi="Times New Roman" w:cs="Times New Roman"/>
          <w:sz w:val="28"/>
          <w:szCs w:val="28"/>
        </w:rPr>
      </w:pPr>
    </w:p>
    <w:p w14:paraId="781FBF17" w14:textId="77777777" w:rsidR="0093587E" w:rsidRPr="00184E45" w:rsidRDefault="0093587E"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METODOLOGIA</w:t>
      </w:r>
    </w:p>
    <w:p w14:paraId="74F2BBB4" w14:textId="0E5745A3" w:rsid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r w:rsidRPr="00184E45">
        <w:rPr>
          <w:rFonts w:ascii="Times New Roman" w:hAnsi="Times New Roman" w:cs="Times New Roman"/>
          <w:sz w:val="28"/>
          <w:szCs w:val="28"/>
        </w:rPr>
        <w:tab/>
      </w:r>
    </w:p>
    <w:p w14:paraId="1F17ED64" w14:textId="77777777" w:rsidR="00B558DC" w:rsidRP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73FAD8B0" w14:textId="77777777" w:rsidR="00B558DC" w:rsidRPr="00184E45" w:rsidRDefault="0093587E" w:rsidP="00184E45">
      <w:pPr>
        <w:tabs>
          <w:tab w:val="left" w:pos="2040"/>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VALUTAZIONI</w:t>
      </w:r>
    </w:p>
    <w:p w14:paraId="7957BD16" w14:textId="77777777" w:rsidR="00B558DC" w:rsidRPr="00184E45" w:rsidRDefault="004C740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Le valutazioni, nei processi di apprendimento, sono state effettuate utilizzando come strumenti sia l’osservazione dei risultati degli esercizi e delle prove di si</w:t>
      </w:r>
      <w:r w:rsidR="0093587E" w:rsidRPr="00184E45">
        <w:rPr>
          <w:rFonts w:ascii="Times New Roman" w:hAnsi="Times New Roman" w:cs="Times New Roman"/>
          <w:sz w:val="28"/>
          <w:szCs w:val="28"/>
        </w:rPr>
        <w:t>ntesi che l’autovalutazione.</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p w14:paraId="35FDFD96" w14:textId="77777777" w:rsidR="00B558DC" w:rsidRPr="00184E45" w:rsidRDefault="00B558DC" w:rsidP="00184E45">
      <w:pPr>
        <w:tabs>
          <w:tab w:val="left" w:pos="2040"/>
        </w:tabs>
        <w:spacing w:line="240" w:lineRule="auto"/>
        <w:rPr>
          <w:rFonts w:ascii="Times New Roman" w:hAnsi="Times New Roman" w:cs="Times New Roman"/>
          <w:sz w:val="28"/>
          <w:szCs w:val="28"/>
        </w:rPr>
      </w:pPr>
    </w:p>
    <w:p w14:paraId="6BF6426D" w14:textId="77777777" w:rsidR="000038A6" w:rsidRPr="00184E45" w:rsidRDefault="00B558D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t xml:space="preserve">      Palmaccio Luigi</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sectPr w:rsidR="000038A6" w:rsidRPr="00184E45" w:rsidSect="00B96BC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58EBE" w14:textId="77777777" w:rsidR="006216B8" w:rsidRDefault="006216B8" w:rsidP="00E94EB3">
      <w:pPr>
        <w:spacing w:after="0" w:line="240" w:lineRule="auto"/>
      </w:pPr>
      <w:r>
        <w:separator/>
      </w:r>
    </w:p>
  </w:endnote>
  <w:endnote w:type="continuationSeparator" w:id="0">
    <w:p w14:paraId="7A86E4F6" w14:textId="77777777" w:rsidR="006216B8" w:rsidRDefault="006216B8" w:rsidP="00E9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F2EC1" w14:textId="77777777" w:rsidR="006216B8" w:rsidRDefault="006216B8" w:rsidP="00E94EB3">
      <w:pPr>
        <w:spacing w:after="0" w:line="240" w:lineRule="auto"/>
      </w:pPr>
      <w:r>
        <w:separator/>
      </w:r>
    </w:p>
  </w:footnote>
  <w:footnote w:type="continuationSeparator" w:id="0">
    <w:p w14:paraId="3B40E3CA" w14:textId="77777777" w:rsidR="006216B8" w:rsidRDefault="006216B8" w:rsidP="00E94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EB3"/>
    <w:rsid w:val="000038A6"/>
    <w:rsid w:val="00042BFE"/>
    <w:rsid w:val="000F4D84"/>
    <w:rsid w:val="001161CD"/>
    <w:rsid w:val="0013604C"/>
    <w:rsid w:val="00142EA2"/>
    <w:rsid w:val="00184E45"/>
    <w:rsid w:val="001F14BE"/>
    <w:rsid w:val="00221DC5"/>
    <w:rsid w:val="002F45FD"/>
    <w:rsid w:val="00301E7A"/>
    <w:rsid w:val="0033590A"/>
    <w:rsid w:val="003761A8"/>
    <w:rsid w:val="003A65B3"/>
    <w:rsid w:val="003B67AD"/>
    <w:rsid w:val="003F19F0"/>
    <w:rsid w:val="003F38A5"/>
    <w:rsid w:val="003F73A9"/>
    <w:rsid w:val="004303AF"/>
    <w:rsid w:val="00467C59"/>
    <w:rsid w:val="0047492B"/>
    <w:rsid w:val="004B6BC3"/>
    <w:rsid w:val="004C740C"/>
    <w:rsid w:val="005123D1"/>
    <w:rsid w:val="00514311"/>
    <w:rsid w:val="00544677"/>
    <w:rsid w:val="005579F6"/>
    <w:rsid w:val="0056188C"/>
    <w:rsid w:val="005C0AD5"/>
    <w:rsid w:val="005D0694"/>
    <w:rsid w:val="005E36B4"/>
    <w:rsid w:val="005E39C5"/>
    <w:rsid w:val="00602185"/>
    <w:rsid w:val="006216B8"/>
    <w:rsid w:val="006321E5"/>
    <w:rsid w:val="006412E0"/>
    <w:rsid w:val="006727B4"/>
    <w:rsid w:val="006B7D16"/>
    <w:rsid w:val="00706129"/>
    <w:rsid w:val="007150E1"/>
    <w:rsid w:val="007257D6"/>
    <w:rsid w:val="007275CC"/>
    <w:rsid w:val="007605F4"/>
    <w:rsid w:val="00765B2D"/>
    <w:rsid w:val="007C50CE"/>
    <w:rsid w:val="007D3003"/>
    <w:rsid w:val="007F70BF"/>
    <w:rsid w:val="00826A4E"/>
    <w:rsid w:val="0083311B"/>
    <w:rsid w:val="00852B06"/>
    <w:rsid w:val="008626F8"/>
    <w:rsid w:val="00890E4C"/>
    <w:rsid w:val="008F7F0A"/>
    <w:rsid w:val="0093587E"/>
    <w:rsid w:val="00937152"/>
    <w:rsid w:val="009A189F"/>
    <w:rsid w:val="009A5140"/>
    <w:rsid w:val="009C51EE"/>
    <w:rsid w:val="00A07329"/>
    <w:rsid w:val="00A676BB"/>
    <w:rsid w:val="00AC6A35"/>
    <w:rsid w:val="00AF74AF"/>
    <w:rsid w:val="00B402DF"/>
    <w:rsid w:val="00B558DC"/>
    <w:rsid w:val="00B70183"/>
    <w:rsid w:val="00B96BCE"/>
    <w:rsid w:val="00BF55D9"/>
    <w:rsid w:val="00C307DC"/>
    <w:rsid w:val="00C638AC"/>
    <w:rsid w:val="00CB1718"/>
    <w:rsid w:val="00D15A8B"/>
    <w:rsid w:val="00D52C85"/>
    <w:rsid w:val="00D73185"/>
    <w:rsid w:val="00D9222E"/>
    <w:rsid w:val="00D95498"/>
    <w:rsid w:val="00DB79E6"/>
    <w:rsid w:val="00E31354"/>
    <w:rsid w:val="00E32689"/>
    <w:rsid w:val="00E94EB3"/>
    <w:rsid w:val="00ED4A4B"/>
    <w:rsid w:val="00ED5763"/>
    <w:rsid w:val="00EE1F71"/>
    <w:rsid w:val="00F118CA"/>
    <w:rsid w:val="00F3497D"/>
    <w:rsid w:val="00F53618"/>
    <w:rsid w:val="00FC4C6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C4C0D"/>
  <w15:docId w15:val="{6D82AD03-D271-400A-89F3-B93FEBF97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6B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94E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4EB3"/>
  </w:style>
  <w:style w:type="paragraph" w:styleId="Pidipagina">
    <w:name w:val="footer"/>
    <w:basedOn w:val="Normale"/>
    <w:link w:val="PidipaginaCarattere"/>
    <w:uiPriority w:val="99"/>
    <w:unhideWhenUsed/>
    <w:rsid w:val="00E94E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4EB3"/>
  </w:style>
  <w:style w:type="paragraph" w:styleId="Nessunaspaziatura">
    <w:name w:val="No Spacing"/>
    <w:uiPriority w:val="1"/>
    <w:qFormat/>
    <w:rsid w:val="001F14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BF458-A172-4B6A-9C3E-A060DF418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351</Words>
  <Characters>2002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dc:creator>
  <cp:lastModifiedBy>andrea rap</cp:lastModifiedBy>
  <cp:revision>4</cp:revision>
  <cp:lastPrinted>2016-06-01T12:23:00Z</cp:lastPrinted>
  <dcterms:created xsi:type="dcterms:W3CDTF">2024-05-29T10:44:00Z</dcterms:created>
  <dcterms:modified xsi:type="dcterms:W3CDTF">2025-05-31T13:59:00Z</dcterms:modified>
  <cp:contentStatus/>
</cp:coreProperties>
</file>